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66259">
        <w:rPr>
          <w:sz w:val="20"/>
          <w:szCs w:val="20"/>
        </w:rPr>
        <w:t>13</w:t>
      </w:r>
      <w:r w:rsidR="00B16768">
        <w:rPr>
          <w:sz w:val="20"/>
          <w:szCs w:val="20"/>
        </w:rPr>
        <w:t>.02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4263CC" w:rsidRPr="00CC61D6">
        <w:rPr>
          <w:b/>
          <w:u w:val="single"/>
          <w:lang w:val="x-none"/>
        </w:rPr>
        <w:t>Hastan</w:t>
      </w:r>
      <w:r w:rsidR="00C22786">
        <w:rPr>
          <w:b/>
          <w:u w:val="single"/>
        </w:rPr>
        <w:t xml:space="preserve">e Eczanesi </w:t>
      </w:r>
      <w:r w:rsidR="004263CC" w:rsidRPr="00CC61D6">
        <w:rPr>
          <w:b/>
          <w:u w:val="single"/>
        </w:rPr>
        <w:t>i</w:t>
      </w:r>
      <w:r w:rsidRPr="00CC61D6">
        <w:rPr>
          <w:b/>
          <w:u w:val="single"/>
        </w:rPr>
        <w:t>laç</w:t>
      </w:r>
      <w:r w:rsidRPr="00CC61D6">
        <w:rPr>
          <w:b/>
          <w:u w:val="single"/>
          <w:lang w:val="x-none"/>
        </w:rPr>
        <w:t xml:space="preserve"> Alımı</w:t>
      </w:r>
      <w:r w:rsidRPr="00CC61D6">
        <w:rPr>
          <w:b/>
          <w:u w:val="single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22786">
        <w:rPr>
          <w:b/>
          <w:sz w:val="20"/>
        </w:rPr>
        <w:t>1</w:t>
      </w:r>
      <w:r w:rsidR="00E66259">
        <w:rPr>
          <w:b/>
          <w:sz w:val="20"/>
        </w:rPr>
        <w:t>4</w:t>
      </w:r>
      <w:r w:rsidR="00B16768">
        <w:rPr>
          <w:b/>
          <w:sz w:val="20"/>
        </w:rPr>
        <w:t>.02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</w:t>
      </w:r>
      <w:r w:rsidR="00DE5E97">
        <w:rPr>
          <w:b/>
          <w:sz w:val="20"/>
        </w:rPr>
        <w:t>1</w:t>
      </w:r>
      <w:r w:rsidR="00E66259">
        <w:rPr>
          <w:b/>
          <w:sz w:val="20"/>
        </w:rPr>
        <w:t>2</w:t>
      </w:r>
      <w:bookmarkStart w:id="0" w:name="_GoBack"/>
      <w:bookmarkEnd w:id="0"/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C22786" w:rsidP="005B0C69">
            <w:pPr>
              <w:rPr>
                <w:sz w:val="18"/>
                <w:szCs w:val="18"/>
              </w:rPr>
            </w:pPr>
            <w:r w:rsidRPr="00C22786">
              <w:rPr>
                <w:sz w:val="18"/>
                <w:szCs w:val="18"/>
                <w:lang w:val="x-none"/>
              </w:rPr>
              <w:t>EPTAKOG ALFA (AKTIVE EDILMIŞ) 1 MG FLAKON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C22786" w:rsidP="005B0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p w:rsidR="00C22786" w:rsidRDefault="00C22786"/>
    <w:p w:rsidR="00C22786" w:rsidRDefault="00C22786"/>
    <w:p w:rsidR="00C22786" w:rsidRDefault="00C22786"/>
    <w:p w:rsidR="00C22786" w:rsidRDefault="00C22786" w:rsidP="00C22786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22786" w:rsidRPr="003D3711" w:rsidRDefault="00C22786" w:rsidP="00C2278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22786" w:rsidRPr="003D3711" w:rsidRDefault="00C22786" w:rsidP="00C22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22786" w:rsidRPr="003D3711" w:rsidRDefault="00C22786" w:rsidP="00C22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22786" w:rsidRDefault="00C22786" w:rsidP="00C22786">
      <w:pPr>
        <w:rPr>
          <w:sz w:val="22"/>
          <w:szCs w:val="22"/>
        </w:rPr>
      </w:pPr>
    </w:p>
    <w:p w:rsidR="00C22786" w:rsidRPr="000944D5" w:rsidRDefault="00C22786" w:rsidP="00C22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22786" w:rsidRPr="0018574C" w:rsidRDefault="00C22786" w:rsidP="00C22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66259">
        <w:rPr>
          <w:sz w:val="20"/>
          <w:szCs w:val="20"/>
        </w:rPr>
        <w:t>13</w:t>
      </w:r>
      <w:r>
        <w:rPr>
          <w:sz w:val="20"/>
          <w:szCs w:val="20"/>
        </w:rPr>
        <w:t>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22786" w:rsidRPr="00A179CC" w:rsidTr="00EF2FA5">
        <w:trPr>
          <w:gridAfter w:val="3"/>
          <w:wAfter w:w="3588" w:type="dxa"/>
        </w:trPr>
        <w:tc>
          <w:tcPr>
            <w:tcW w:w="959" w:type="dxa"/>
            <w:hideMark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22786" w:rsidRPr="00A179CC" w:rsidTr="00EF2FA5">
        <w:tc>
          <w:tcPr>
            <w:tcW w:w="959" w:type="dxa"/>
            <w:hideMark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2786" w:rsidRPr="00A179CC" w:rsidTr="00EF2FA5">
        <w:tc>
          <w:tcPr>
            <w:tcW w:w="959" w:type="dxa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2786" w:rsidRPr="00A179CC" w:rsidTr="00EF2FA5">
        <w:tc>
          <w:tcPr>
            <w:tcW w:w="959" w:type="dxa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2786" w:rsidRPr="00A179CC" w:rsidTr="00EF2FA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786" w:rsidRPr="00A179CC" w:rsidRDefault="00C22786" w:rsidP="00EF2F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22786" w:rsidRPr="00A179CC" w:rsidRDefault="00C22786" w:rsidP="00EF2FA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22786" w:rsidRPr="00A179CC" w:rsidRDefault="00C22786" w:rsidP="00C22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CC61D6">
        <w:rPr>
          <w:b/>
          <w:u w:val="single"/>
          <w:lang w:val="x-none"/>
        </w:rPr>
        <w:t>Hastan</w:t>
      </w:r>
      <w:r>
        <w:rPr>
          <w:b/>
          <w:u w:val="single"/>
        </w:rPr>
        <w:t xml:space="preserve">e Eczanesi </w:t>
      </w:r>
      <w:r w:rsidRPr="00CC61D6">
        <w:rPr>
          <w:b/>
          <w:u w:val="single"/>
        </w:rPr>
        <w:t>ilaç</w:t>
      </w:r>
      <w:r w:rsidRPr="00CC61D6">
        <w:rPr>
          <w:b/>
          <w:u w:val="single"/>
          <w:lang w:val="x-none"/>
        </w:rPr>
        <w:t xml:space="preserve"> Alımı</w:t>
      </w:r>
      <w:r w:rsidRPr="00CC61D6">
        <w:rPr>
          <w:b/>
          <w:u w:val="single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66259">
        <w:rPr>
          <w:b/>
          <w:sz w:val="20"/>
        </w:rPr>
        <w:t>4</w:t>
      </w:r>
      <w:r>
        <w:rPr>
          <w:b/>
          <w:sz w:val="20"/>
        </w:rPr>
        <w:t>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E66259">
        <w:rPr>
          <w:b/>
          <w:sz w:val="20"/>
        </w:rPr>
        <w:t>2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22786" w:rsidRPr="00A179CC" w:rsidRDefault="00C22786" w:rsidP="00C22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22786" w:rsidRPr="00A179CC" w:rsidRDefault="00C22786" w:rsidP="00C22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22786" w:rsidRPr="00A179CC" w:rsidRDefault="00C22786" w:rsidP="00C22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22786" w:rsidRPr="00A179CC" w:rsidRDefault="00C22786" w:rsidP="00C22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22786" w:rsidRPr="00A179CC" w:rsidRDefault="00C22786" w:rsidP="00C22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22786" w:rsidRPr="00A179CC" w:rsidTr="00EF2FA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22786" w:rsidRPr="00A179CC" w:rsidRDefault="00C22786" w:rsidP="00EF2FA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22786" w:rsidRPr="00A179CC" w:rsidTr="00EF2FA5">
        <w:trPr>
          <w:trHeight w:val="340"/>
        </w:trPr>
        <w:tc>
          <w:tcPr>
            <w:tcW w:w="400" w:type="pct"/>
            <w:vAlign w:val="center"/>
          </w:tcPr>
          <w:p w:rsidR="00C22786" w:rsidRPr="00A179CC" w:rsidRDefault="00C22786" w:rsidP="00EF2FA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22786" w:rsidRPr="00A179CC" w:rsidRDefault="00C22786" w:rsidP="00EF2FA5">
            <w:pPr>
              <w:rPr>
                <w:sz w:val="18"/>
                <w:szCs w:val="18"/>
              </w:rPr>
            </w:pPr>
            <w:r w:rsidRPr="00C22786">
              <w:rPr>
                <w:sz w:val="18"/>
                <w:szCs w:val="18"/>
                <w:lang w:val="x-none"/>
              </w:rPr>
              <w:t>INFLIKSIMAB 100 MG FLAKON</w:t>
            </w:r>
          </w:p>
        </w:tc>
        <w:tc>
          <w:tcPr>
            <w:tcW w:w="400" w:type="pct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22786" w:rsidRPr="00EA299C" w:rsidRDefault="00C22786" w:rsidP="00EF2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0" w:type="pct"/>
            <w:vAlign w:val="center"/>
          </w:tcPr>
          <w:p w:rsidR="00C22786" w:rsidRPr="00A179CC" w:rsidRDefault="00C22786" w:rsidP="00EF2F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22786" w:rsidRPr="00A179CC" w:rsidRDefault="00C22786" w:rsidP="00EF2F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22786" w:rsidRPr="00A179CC" w:rsidRDefault="00C22786" w:rsidP="00EF2F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22786" w:rsidRDefault="00C22786" w:rsidP="00C22786">
      <w:pPr>
        <w:rPr>
          <w:b/>
          <w:bCs/>
          <w:i/>
          <w:iCs/>
          <w:color w:val="FF0000"/>
          <w:sz w:val="20"/>
          <w:szCs w:val="20"/>
        </w:rPr>
      </w:pPr>
    </w:p>
    <w:p w:rsidR="00C22786" w:rsidRDefault="00C22786" w:rsidP="00C22786">
      <w:pPr>
        <w:rPr>
          <w:b/>
          <w:bCs/>
          <w:i/>
          <w:iCs/>
          <w:color w:val="FF0000"/>
          <w:sz w:val="20"/>
          <w:szCs w:val="20"/>
        </w:rPr>
      </w:pPr>
    </w:p>
    <w:p w:rsidR="00C22786" w:rsidRPr="004B47B8" w:rsidRDefault="00C22786" w:rsidP="00C2278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C22786" w:rsidRPr="00A179CC" w:rsidRDefault="00C22786" w:rsidP="00C22786">
      <w:pPr>
        <w:rPr>
          <w:b/>
          <w:bCs/>
          <w:i/>
          <w:iCs/>
          <w:color w:val="FF0000"/>
          <w:sz w:val="20"/>
          <w:szCs w:val="20"/>
        </w:rPr>
      </w:pPr>
    </w:p>
    <w:p w:rsidR="00C22786" w:rsidRDefault="00C22786" w:rsidP="00C2278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22786" w:rsidRDefault="00C22786" w:rsidP="00C2278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22786" w:rsidRDefault="00C22786" w:rsidP="00C22786">
      <w:pPr>
        <w:ind w:left="6972" w:firstLine="600"/>
        <w:jc w:val="center"/>
        <w:rPr>
          <w:sz w:val="20"/>
          <w:szCs w:val="20"/>
          <w:lang w:val="x-none"/>
        </w:rPr>
      </w:pPr>
    </w:p>
    <w:p w:rsidR="00C22786" w:rsidRDefault="00C22786" w:rsidP="00C22786"/>
    <w:p w:rsidR="00C22786" w:rsidRDefault="00C22786" w:rsidP="00C22786"/>
    <w:p w:rsidR="00C22786" w:rsidRDefault="00C22786"/>
    <w:sectPr w:rsidR="00C2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4263CC"/>
    <w:rsid w:val="00941375"/>
    <w:rsid w:val="00B16768"/>
    <w:rsid w:val="00BD106E"/>
    <w:rsid w:val="00C22786"/>
    <w:rsid w:val="00CC61D6"/>
    <w:rsid w:val="00DA6B16"/>
    <w:rsid w:val="00DD4233"/>
    <w:rsid w:val="00DE5E97"/>
    <w:rsid w:val="00E26728"/>
    <w:rsid w:val="00E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</cp:revision>
  <dcterms:created xsi:type="dcterms:W3CDTF">2023-01-09T11:04:00Z</dcterms:created>
  <dcterms:modified xsi:type="dcterms:W3CDTF">2023-02-13T06:50:00Z</dcterms:modified>
</cp:coreProperties>
</file>